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337C" w14:textId="3B03F32E" w:rsidR="00524749" w:rsidRPr="00460D0B" w:rsidRDefault="00524749" w:rsidP="00C82B7B">
      <w:pPr>
        <w:spacing w:after="120"/>
        <w:jc w:val="center"/>
        <w:rPr>
          <w:b/>
        </w:rPr>
      </w:pPr>
      <w:r w:rsidRPr="00460D0B">
        <w:rPr>
          <w:rFonts w:ascii="Garamond" w:hAnsi="Garamond"/>
          <w:b/>
          <w:color w:val="385623" w:themeColor="accent6" w:themeShade="80"/>
          <w:sz w:val="32"/>
          <w:szCs w:val="32"/>
        </w:rPr>
        <w:t>Sage Referral Form</w:t>
      </w:r>
    </w:p>
    <w:p w14:paraId="7B38F270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Referral Source:</w:t>
      </w:r>
      <w:r w:rsidRPr="00460D0B">
        <w:rPr>
          <w:b/>
        </w:rPr>
        <w:tab/>
        <w:t>Self / Other</w:t>
      </w:r>
    </w:p>
    <w:p w14:paraId="52B99D16" w14:textId="77777777" w:rsidR="00524749" w:rsidRPr="00460D0B" w:rsidRDefault="00524749" w:rsidP="0052474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460D0B">
        <w:rPr>
          <w:b/>
          <w:sz w:val="20"/>
          <w:szCs w:val="20"/>
        </w:rPr>
        <w:t>Is the client consenting to this referral being made?</w:t>
      </w:r>
      <w:r w:rsidRPr="00460D0B">
        <w:rPr>
          <w:b/>
          <w:sz w:val="20"/>
          <w:szCs w:val="20"/>
        </w:rPr>
        <w:tab/>
        <w:t xml:space="preserve"> </w:t>
      </w:r>
      <w:r w:rsidRPr="00460D0B">
        <w:rPr>
          <w:b/>
          <w:sz w:val="20"/>
          <w:szCs w:val="20"/>
        </w:rPr>
        <w:tab/>
        <w:t xml:space="preserve">Yes </w:t>
      </w:r>
      <w:r w:rsidRPr="00460D0B">
        <w:rPr>
          <w:rFonts w:cs="Arial"/>
          <w:b/>
          <w:sz w:val="20"/>
          <w:szCs w:val="20"/>
        </w:rPr>
        <w:t>□</w:t>
      </w:r>
      <w:r w:rsidRPr="00460D0B">
        <w:rPr>
          <w:b/>
          <w:sz w:val="20"/>
          <w:szCs w:val="20"/>
        </w:rPr>
        <w:tab/>
        <w:t xml:space="preserve"> </w:t>
      </w:r>
      <w:r w:rsidRPr="00460D0B">
        <w:rPr>
          <w:b/>
          <w:sz w:val="20"/>
          <w:szCs w:val="20"/>
        </w:rPr>
        <w:tab/>
        <w:t xml:space="preserve">No </w:t>
      </w:r>
      <w:r w:rsidRPr="00460D0B">
        <w:rPr>
          <w:rFonts w:cs="Arial"/>
          <w:b/>
          <w:sz w:val="20"/>
          <w:szCs w:val="20"/>
        </w:rPr>
        <w:t>□</w:t>
      </w:r>
    </w:p>
    <w:p w14:paraId="35CC2C22" w14:textId="77777777" w:rsidR="00524749" w:rsidRPr="00460D0B" w:rsidRDefault="00524749" w:rsidP="0052474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sz w:val="20"/>
          <w:szCs w:val="20"/>
        </w:rPr>
      </w:pPr>
      <w:r w:rsidRPr="00460D0B">
        <w:rPr>
          <w:b/>
          <w:sz w:val="20"/>
          <w:szCs w:val="20"/>
        </w:rPr>
        <w:t xml:space="preserve">Is the client happy to be contacted? </w:t>
      </w:r>
      <w:r w:rsidRPr="00460D0B">
        <w:rPr>
          <w:b/>
          <w:sz w:val="20"/>
          <w:szCs w:val="20"/>
        </w:rPr>
        <w:tab/>
      </w:r>
      <w:r w:rsidRPr="00460D0B">
        <w:rPr>
          <w:b/>
          <w:sz w:val="20"/>
          <w:szCs w:val="20"/>
        </w:rPr>
        <w:tab/>
      </w:r>
      <w:r w:rsidRPr="00460D0B">
        <w:rPr>
          <w:b/>
          <w:sz w:val="20"/>
          <w:szCs w:val="20"/>
        </w:rPr>
        <w:tab/>
        <w:t xml:space="preserve">Yes </w:t>
      </w:r>
      <w:r w:rsidRPr="00460D0B">
        <w:rPr>
          <w:rFonts w:cs="Arial"/>
          <w:b/>
          <w:sz w:val="20"/>
          <w:szCs w:val="20"/>
        </w:rPr>
        <w:t>□</w:t>
      </w:r>
      <w:r w:rsidRPr="00460D0B">
        <w:rPr>
          <w:b/>
          <w:sz w:val="20"/>
          <w:szCs w:val="20"/>
        </w:rPr>
        <w:tab/>
        <w:t xml:space="preserve"> </w:t>
      </w:r>
      <w:r w:rsidRPr="00460D0B">
        <w:rPr>
          <w:b/>
          <w:sz w:val="20"/>
          <w:szCs w:val="20"/>
        </w:rPr>
        <w:tab/>
        <w:t xml:space="preserve">No </w:t>
      </w:r>
      <w:r w:rsidRPr="00460D0B">
        <w:rPr>
          <w:rFonts w:cs="Arial"/>
          <w:b/>
          <w:sz w:val="20"/>
          <w:szCs w:val="20"/>
        </w:rPr>
        <w:t>□</w:t>
      </w:r>
    </w:p>
    <w:p w14:paraId="74C5F7B4" w14:textId="77777777" w:rsidR="00524749" w:rsidRPr="00460D0B" w:rsidRDefault="00524749" w:rsidP="00524749">
      <w:pPr>
        <w:rPr>
          <w:b/>
        </w:rPr>
      </w:pPr>
    </w:p>
    <w:p w14:paraId="69BCAF0C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Client information:</w:t>
      </w:r>
      <w:r w:rsidRPr="00460D0B">
        <w:tab/>
      </w:r>
    </w:p>
    <w:tbl>
      <w:tblPr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365"/>
        <w:gridCol w:w="6455"/>
      </w:tblGrid>
      <w:tr w:rsidR="00524749" w:rsidRPr="00460D0B" w14:paraId="4772BD74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68A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Name: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A1EC" w14:textId="77777777" w:rsidR="00524749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0162D42F" w14:textId="77777777" w:rsidR="00C82B7B" w:rsidRPr="00460D0B" w:rsidRDefault="00C82B7B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7E1CE47A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F5B1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 xml:space="preserve">Current </w:t>
            </w:r>
          </w:p>
          <w:p w14:paraId="4610517B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Address: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AEC7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16C7F2FE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0FC1C6EE" w14:textId="77777777" w:rsidR="00524749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17F944F9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50D7B3E3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7D376288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146E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Previous Address (if different)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A066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62E813C3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7C4B0E35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666CF672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322B4857" w14:textId="77777777" w:rsidTr="00C82B7B">
        <w:tc>
          <w:tcPr>
            <w:tcW w:w="4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E38E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D.O.B:</w:t>
            </w:r>
          </w:p>
          <w:p w14:paraId="38E5AB02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3F32" w14:textId="77777777" w:rsidR="00524749" w:rsidRPr="00460D0B" w:rsidRDefault="00524749" w:rsidP="00D6799E">
            <w:pPr>
              <w:rPr>
                <w:b/>
                <w:color w:val="000000"/>
                <w:sz w:val="22"/>
                <w:szCs w:val="22"/>
              </w:rPr>
            </w:pPr>
            <w:r w:rsidRPr="00460D0B">
              <w:rPr>
                <w:b/>
                <w:color w:val="000000"/>
              </w:rPr>
              <w:t>Phone</w:t>
            </w:r>
            <w:r w:rsidRPr="00460D0B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524749" w:rsidRPr="00460D0B" w14:paraId="1000EEB7" w14:textId="77777777" w:rsidTr="00C82B7B">
        <w:tc>
          <w:tcPr>
            <w:tcW w:w="10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1004" w14:textId="77777777" w:rsidR="00524749" w:rsidRPr="00460D0B" w:rsidRDefault="00524749" w:rsidP="00D6799E">
            <w:pPr>
              <w:rPr>
                <w:b/>
                <w:bCs/>
              </w:rPr>
            </w:pPr>
            <w:r w:rsidRPr="00460D0B">
              <w:rPr>
                <w:b/>
                <w:bCs/>
              </w:rPr>
              <w:t xml:space="preserve">Email: </w:t>
            </w:r>
          </w:p>
          <w:p w14:paraId="5C0A3E32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ED2A133" w14:textId="77777777" w:rsidR="00524749" w:rsidRPr="00460D0B" w:rsidRDefault="00524749" w:rsidP="00524749"/>
    <w:p w14:paraId="417ED647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Significant Others</w:t>
      </w:r>
      <w:r w:rsidRPr="00460D0B">
        <w:rPr>
          <w:b/>
        </w:rPr>
        <w:tab/>
        <w:t>(Family Members/Friends/Professionals):</w:t>
      </w:r>
      <w:r w:rsidRPr="00460D0B">
        <w:rPr>
          <w:b/>
        </w:rPr>
        <w:tab/>
      </w:r>
    </w:p>
    <w:tbl>
      <w:tblPr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8820"/>
      </w:tblGrid>
      <w:tr w:rsidR="00524749" w:rsidRPr="00460D0B" w14:paraId="07F48012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36D6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Name: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928F" w14:textId="77777777" w:rsidR="00524749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29178FCD" w14:textId="77777777" w:rsidR="00C82B7B" w:rsidRPr="00460D0B" w:rsidRDefault="00C82B7B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2F6B6CED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E8C9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Address:</w:t>
            </w:r>
          </w:p>
          <w:p w14:paraId="7AAC5456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67F8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029D7156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6D11945B" w14:textId="77777777" w:rsidR="00524749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56755607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6E723BC2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15FABF9E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85DB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Relationship with client: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0085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3FFE14BF" w14:textId="77777777" w:rsidTr="00C82B7B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37CA" w14:textId="77777777" w:rsidR="00524749" w:rsidRDefault="00524749" w:rsidP="00D6799E">
            <w:pPr>
              <w:rPr>
                <w:b/>
              </w:rPr>
            </w:pPr>
            <w:r w:rsidRPr="00460D0B">
              <w:rPr>
                <w:b/>
              </w:rPr>
              <w:t>Phone:</w:t>
            </w:r>
          </w:p>
          <w:p w14:paraId="4F95C6F2" w14:textId="77777777" w:rsidR="00C82B7B" w:rsidRPr="00460D0B" w:rsidRDefault="00C82B7B" w:rsidP="00D6799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24749" w:rsidRPr="00460D0B" w14:paraId="572AD6B3" w14:textId="77777777" w:rsidTr="00C82B7B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AD45" w14:textId="77777777" w:rsidR="00524749" w:rsidRDefault="00524749" w:rsidP="00D6799E">
            <w:pPr>
              <w:rPr>
                <w:b/>
                <w:bCs/>
              </w:rPr>
            </w:pPr>
            <w:r w:rsidRPr="00460D0B">
              <w:rPr>
                <w:b/>
                <w:bCs/>
              </w:rPr>
              <w:t>Email:</w:t>
            </w:r>
          </w:p>
          <w:p w14:paraId="5DF9E749" w14:textId="77777777" w:rsidR="00524749" w:rsidRPr="00460D0B" w:rsidRDefault="00524749" w:rsidP="00D6799E">
            <w:pPr>
              <w:rPr>
                <w:b/>
                <w:bCs/>
              </w:rPr>
            </w:pPr>
          </w:p>
        </w:tc>
      </w:tr>
    </w:tbl>
    <w:p w14:paraId="217B828C" w14:textId="77777777" w:rsidR="00524749" w:rsidRPr="00460D0B" w:rsidRDefault="00524749" w:rsidP="00524749"/>
    <w:p w14:paraId="1A4BEF75" w14:textId="77777777" w:rsidR="00524749" w:rsidRPr="00460D0B" w:rsidRDefault="00524749" w:rsidP="00524749">
      <w:pPr>
        <w:rPr>
          <w:b/>
        </w:rPr>
      </w:pPr>
      <w:r>
        <w:rPr>
          <w:b/>
        </w:rPr>
        <w:t>Presenting Issue(s</w:t>
      </w:r>
      <w:r w:rsidRPr="00460D0B">
        <w:rPr>
          <w:b/>
        </w:rPr>
        <w:t>) (reason for referral)</w:t>
      </w:r>
    </w:p>
    <w:p w14:paraId="6E2E10A0" w14:textId="77777777" w:rsidR="00524749" w:rsidRPr="00460D0B" w:rsidRDefault="00524749" w:rsidP="00524749">
      <w:pPr>
        <w:rPr>
          <w:b/>
        </w:rPr>
      </w:pPr>
      <w:r w:rsidRPr="00460D0B">
        <w:t>(Please tick where applicable)</w:t>
      </w:r>
      <w:bookmarkStart w:id="0" w:name="_GoBack"/>
      <w:bookmarkEnd w:id="0"/>
    </w:p>
    <w:p w14:paraId="7840C202" w14:textId="77777777" w:rsidR="00524749" w:rsidRPr="00460D0B" w:rsidRDefault="00524749" w:rsidP="00524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47"/>
        <w:gridCol w:w="3081"/>
        <w:gridCol w:w="1065"/>
      </w:tblGrid>
      <w:tr w:rsidR="00524749" w:rsidRPr="00460D0B" w14:paraId="3DFA425C" w14:textId="77777777" w:rsidTr="00D6799E">
        <w:tc>
          <w:tcPr>
            <w:tcW w:w="3397" w:type="dxa"/>
          </w:tcPr>
          <w:p w14:paraId="675FB88A" w14:textId="77777777" w:rsidR="00524749" w:rsidRPr="00460D0B" w:rsidRDefault="00524749" w:rsidP="00D6799E">
            <w:r w:rsidRPr="00460D0B">
              <w:t>Social / Emotional Support</w:t>
            </w:r>
          </w:p>
        </w:tc>
        <w:tc>
          <w:tcPr>
            <w:tcW w:w="747" w:type="dxa"/>
          </w:tcPr>
          <w:p w14:paraId="5E378309" w14:textId="77777777" w:rsidR="00524749" w:rsidRPr="00460D0B" w:rsidRDefault="00524749" w:rsidP="00D6799E"/>
        </w:tc>
        <w:tc>
          <w:tcPr>
            <w:tcW w:w="3081" w:type="dxa"/>
          </w:tcPr>
          <w:p w14:paraId="12AAE89C" w14:textId="77777777" w:rsidR="00524749" w:rsidRPr="00460D0B" w:rsidRDefault="00524749" w:rsidP="00D6799E">
            <w:r w:rsidRPr="00460D0B">
              <w:t>Capacity / Cognition issues</w:t>
            </w:r>
          </w:p>
        </w:tc>
        <w:tc>
          <w:tcPr>
            <w:tcW w:w="1065" w:type="dxa"/>
          </w:tcPr>
          <w:p w14:paraId="41AA5135" w14:textId="77777777" w:rsidR="00524749" w:rsidRPr="00460D0B" w:rsidRDefault="00524749" w:rsidP="00D6799E"/>
        </w:tc>
      </w:tr>
      <w:tr w:rsidR="00524749" w:rsidRPr="00460D0B" w14:paraId="763D5167" w14:textId="77777777" w:rsidTr="00D6799E">
        <w:tc>
          <w:tcPr>
            <w:tcW w:w="3397" w:type="dxa"/>
          </w:tcPr>
          <w:p w14:paraId="44D090AC" w14:textId="77777777" w:rsidR="00524749" w:rsidRPr="00460D0B" w:rsidRDefault="00524749" w:rsidP="00D6799E">
            <w:r w:rsidRPr="00460D0B">
              <w:t xml:space="preserve">Transition / discharge issues </w:t>
            </w:r>
          </w:p>
        </w:tc>
        <w:tc>
          <w:tcPr>
            <w:tcW w:w="747" w:type="dxa"/>
          </w:tcPr>
          <w:p w14:paraId="104AFABE" w14:textId="77777777" w:rsidR="00524749" w:rsidRPr="00460D0B" w:rsidRDefault="00524749" w:rsidP="00D6799E"/>
        </w:tc>
        <w:tc>
          <w:tcPr>
            <w:tcW w:w="3081" w:type="dxa"/>
          </w:tcPr>
          <w:p w14:paraId="2781FFDA" w14:textId="77777777" w:rsidR="00524749" w:rsidRPr="00460D0B" w:rsidRDefault="00524749" w:rsidP="00D6799E">
            <w:r w:rsidRPr="00460D0B">
              <w:t>Legal</w:t>
            </w:r>
          </w:p>
        </w:tc>
        <w:tc>
          <w:tcPr>
            <w:tcW w:w="1065" w:type="dxa"/>
          </w:tcPr>
          <w:p w14:paraId="414103D8" w14:textId="77777777" w:rsidR="00524749" w:rsidRPr="00460D0B" w:rsidRDefault="00524749" w:rsidP="00D6799E"/>
        </w:tc>
      </w:tr>
      <w:tr w:rsidR="00524749" w:rsidRPr="00460D0B" w14:paraId="42D65701" w14:textId="77777777" w:rsidTr="00D6799E">
        <w:tc>
          <w:tcPr>
            <w:tcW w:w="3397" w:type="dxa"/>
          </w:tcPr>
          <w:p w14:paraId="2968D7C0" w14:textId="77777777" w:rsidR="00524749" w:rsidRPr="00460D0B" w:rsidRDefault="00524749" w:rsidP="00D6799E">
            <w:r w:rsidRPr="00460D0B">
              <w:t>Allegations of abuse</w:t>
            </w:r>
          </w:p>
        </w:tc>
        <w:tc>
          <w:tcPr>
            <w:tcW w:w="747" w:type="dxa"/>
          </w:tcPr>
          <w:p w14:paraId="3629B9FE" w14:textId="77777777" w:rsidR="00524749" w:rsidRPr="00460D0B" w:rsidRDefault="00524749" w:rsidP="00D6799E"/>
        </w:tc>
        <w:tc>
          <w:tcPr>
            <w:tcW w:w="3081" w:type="dxa"/>
          </w:tcPr>
          <w:p w14:paraId="79D1058F" w14:textId="77777777" w:rsidR="00524749" w:rsidRPr="00460D0B" w:rsidRDefault="00524749" w:rsidP="00D6799E">
            <w:r w:rsidRPr="00460D0B">
              <w:t>Financial</w:t>
            </w:r>
          </w:p>
        </w:tc>
        <w:tc>
          <w:tcPr>
            <w:tcW w:w="1065" w:type="dxa"/>
          </w:tcPr>
          <w:p w14:paraId="62CF394E" w14:textId="77777777" w:rsidR="00524749" w:rsidRPr="00460D0B" w:rsidRDefault="00524749" w:rsidP="00D6799E"/>
        </w:tc>
      </w:tr>
      <w:tr w:rsidR="00524749" w:rsidRPr="00460D0B" w14:paraId="34C8488A" w14:textId="77777777" w:rsidTr="00D6799E">
        <w:tc>
          <w:tcPr>
            <w:tcW w:w="3397" w:type="dxa"/>
          </w:tcPr>
          <w:p w14:paraId="33D489E5" w14:textId="77777777" w:rsidR="00524749" w:rsidRPr="00460D0B" w:rsidRDefault="00524749" w:rsidP="00D6799E">
            <w:r w:rsidRPr="00460D0B">
              <w:t xml:space="preserve">Family </w:t>
            </w:r>
          </w:p>
        </w:tc>
        <w:tc>
          <w:tcPr>
            <w:tcW w:w="747" w:type="dxa"/>
          </w:tcPr>
          <w:p w14:paraId="7BBAE96F" w14:textId="77777777" w:rsidR="00524749" w:rsidRPr="00460D0B" w:rsidRDefault="00524749" w:rsidP="00D6799E"/>
        </w:tc>
        <w:tc>
          <w:tcPr>
            <w:tcW w:w="3081" w:type="dxa"/>
            <w:vMerge w:val="restart"/>
          </w:tcPr>
          <w:p w14:paraId="4C9A3FF5" w14:textId="77777777" w:rsidR="00524749" w:rsidRPr="00460D0B" w:rsidRDefault="00524749" w:rsidP="00D6799E">
            <w:r w:rsidRPr="00460D0B">
              <w:t>Other</w:t>
            </w:r>
          </w:p>
          <w:p w14:paraId="549484ED" w14:textId="77777777" w:rsidR="00524749" w:rsidRPr="00460D0B" w:rsidRDefault="00524749" w:rsidP="00D6799E"/>
        </w:tc>
        <w:tc>
          <w:tcPr>
            <w:tcW w:w="1065" w:type="dxa"/>
            <w:vMerge w:val="restart"/>
          </w:tcPr>
          <w:p w14:paraId="60BC59A7" w14:textId="77777777" w:rsidR="00524749" w:rsidRPr="00460D0B" w:rsidRDefault="00524749" w:rsidP="00D6799E"/>
        </w:tc>
      </w:tr>
      <w:tr w:rsidR="00524749" w:rsidRPr="00460D0B" w14:paraId="7B48B0C2" w14:textId="77777777" w:rsidTr="00D6799E">
        <w:tc>
          <w:tcPr>
            <w:tcW w:w="3397" w:type="dxa"/>
          </w:tcPr>
          <w:p w14:paraId="0293AD0E" w14:textId="77777777" w:rsidR="00524749" w:rsidRPr="00460D0B" w:rsidRDefault="00524749" w:rsidP="00D6799E">
            <w:r w:rsidRPr="00460D0B">
              <w:t>Access to services</w:t>
            </w:r>
          </w:p>
        </w:tc>
        <w:tc>
          <w:tcPr>
            <w:tcW w:w="747" w:type="dxa"/>
          </w:tcPr>
          <w:p w14:paraId="76629A2B" w14:textId="77777777" w:rsidR="00524749" w:rsidRPr="00460D0B" w:rsidRDefault="00524749" w:rsidP="00D6799E"/>
        </w:tc>
        <w:tc>
          <w:tcPr>
            <w:tcW w:w="3081" w:type="dxa"/>
            <w:vMerge/>
          </w:tcPr>
          <w:p w14:paraId="3FC16AA5" w14:textId="77777777" w:rsidR="00524749" w:rsidRPr="00460D0B" w:rsidRDefault="00524749" w:rsidP="00D6799E"/>
        </w:tc>
        <w:tc>
          <w:tcPr>
            <w:tcW w:w="1065" w:type="dxa"/>
            <w:vMerge/>
          </w:tcPr>
          <w:p w14:paraId="7A2512A1" w14:textId="77777777" w:rsidR="00524749" w:rsidRPr="00460D0B" w:rsidRDefault="00524749" w:rsidP="00D6799E"/>
        </w:tc>
      </w:tr>
    </w:tbl>
    <w:p w14:paraId="2EB1EF80" w14:textId="77777777" w:rsidR="00524749" w:rsidRPr="00460D0B" w:rsidRDefault="00524749" w:rsidP="00524749">
      <w:pPr>
        <w:rPr>
          <w:b/>
        </w:rPr>
      </w:pPr>
    </w:p>
    <w:p w14:paraId="3DF7323C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Details of presenting issue(s):</w:t>
      </w:r>
    </w:p>
    <w:tbl>
      <w:tblPr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0"/>
      </w:tblGrid>
      <w:tr w:rsidR="00524749" w:rsidRPr="00460D0B" w14:paraId="7C23B306" w14:textId="77777777" w:rsidTr="00C82B7B">
        <w:trPr>
          <w:trHeight w:val="966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FB31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  <w:p w14:paraId="24076703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  <w:p w14:paraId="4B079A42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  <w:p w14:paraId="7DB5AA58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  <w:p w14:paraId="3D54E00A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0097F3C1" w14:textId="77777777" w:rsidR="00524749" w:rsidRPr="00460D0B" w:rsidRDefault="00524749" w:rsidP="00524749"/>
    <w:p w14:paraId="606EEF47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What action (if any) has been taken in relation to the presenting issues?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24749" w:rsidRPr="00460D0B" w14:paraId="0DFD065E" w14:textId="77777777" w:rsidTr="00C82B7B">
        <w:tc>
          <w:tcPr>
            <w:tcW w:w="10627" w:type="dxa"/>
          </w:tcPr>
          <w:p w14:paraId="1ADE7187" w14:textId="77777777" w:rsidR="00524749" w:rsidRPr="00460D0B" w:rsidRDefault="00524749" w:rsidP="00D6799E">
            <w:pPr>
              <w:pStyle w:val="Heading1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62B61B36" w14:textId="77777777" w:rsidR="00524749" w:rsidRPr="00460D0B" w:rsidRDefault="00524749" w:rsidP="00D6799E">
            <w:pPr>
              <w:pStyle w:val="Heading1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7F3ED848" w14:textId="77777777" w:rsidR="00524749" w:rsidRPr="00460D0B" w:rsidRDefault="00524749" w:rsidP="00D6799E">
            <w:pPr>
              <w:pStyle w:val="Heading1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28FC310D" w14:textId="77777777" w:rsidR="00524749" w:rsidRPr="00460D0B" w:rsidRDefault="00524749" w:rsidP="00D6799E">
            <w:pPr>
              <w:pStyle w:val="Heading1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  <w:p w14:paraId="6DF292F7" w14:textId="77777777" w:rsidR="00524749" w:rsidRPr="00460D0B" w:rsidRDefault="00524749" w:rsidP="00D6799E">
            <w:pPr>
              <w:pStyle w:val="Heading1"/>
              <w:outlineLvl w:val="0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3EEA08B5" w14:textId="77777777" w:rsidR="00524749" w:rsidRPr="00460D0B" w:rsidRDefault="00524749" w:rsidP="00524749">
      <w:pPr>
        <w:rPr>
          <w:b/>
        </w:rPr>
      </w:pPr>
    </w:p>
    <w:p w14:paraId="335CE950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Details of person making referral (if different from above):</w:t>
      </w:r>
    </w:p>
    <w:tbl>
      <w:tblPr>
        <w:tblW w:w="106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8789"/>
      </w:tblGrid>
      <w:tr w:rsidR="00524749" w:rsidRPr="00460D0B" w14:paraId="4B38A874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6893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Name: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624B" w14:textId="77777777" w:rsidR="00524749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630B7FF4" w14:textId="77777777" w:rsidR="00C82B7B" w:rsidRPr="00460D0B" w:rsidRDefault="00C82B7B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6A9B9C26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4ACC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 xml:space="preserve">Current </w:t>
            </w:r>
          </w:p>
          <w:p w14:paraId="2E795A17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Address: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E001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117B29F5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3D055A32" w14:textId="77777777" w:rsidR="00524749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11620C5E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  <w:p w14:paraId="798125FF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519EA89B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4906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 xml:space="preserve">Care </w:t>
            </w:r>
          </w:p>
          <w:p w14:paraId="2E78689C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Organisation: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0535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46C959EE" w14:textId="77777777" w:rsidTr="00C82B7B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20CB" w14:textId="77777777" w:rsidR="00524749" w:rsidRPr="00460D0B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Relationship with client: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E775" w14:textId="77777777" w:rsidR="00524749" w:rsidRPr="00460D0B" w:rsidRDefault="00524749" w:rsidP="00D6799E">
            <w:pPr>
              <w:rPr>
                <w:color w:val="000000"/>
                <w:sz w:val="22"/>
                <w:szCs w:val="22"/>
              </w:rPr>
            </w:pPr>
          </w:p>
        </w:tc>
      </w:tr>
      <w:tr w:rsidR="00524749" w:rsidRPr="00460D0B" w14:paraId="52D9BC99" w14:textId="77777777" w:rsidTr="00C82B7B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A061" w14:textId="77777777" w:rsidR="00524749" w:rsidRDefault="00524749" w:rsidP="00D6799E">
            <w:pPr>
              <w:pStyle w:val="Heading1"/>
              <w:rPr>
                <w:rFonts w:asciiTheme="minorHAnsi" w:hAnsiTheme="minorHAnsi"/>
                <w:bCs w:val="0"/>
              </w:rPr>
            </w:pPr>
            <w:r w:rsidRPr="00460D0B">
              <w:rPr>
                <w:rFonts w:asciiTheme="minorHAnsi" w:hAnsiTheme="minorHAnsi"/>
                <w:bCs w:val="0"/>
              </w:rPr>
              <w:t>Phone:</w:t>
            </w:r>
          </w:p>
          <w:p w14:paraId="358BE4EA" w14:textId="77777777" w:rsidR="00C82B7B" w:rsidRPr="00460D0B" w:rsidRDefault="00C82B7B" w:rsidP="00D6799E">
            <w:pPr>
              <w:pStyle w:val="Heading1"/>
              <w:rPr>
                <w:rFonts w:asciiTheme="minorHAnsi" w:hAnsiTheme="minorHAnsi"/>
                <w:bCs w:val="0"/>
              </w:rPr>
            </w:pPr>
          </w:p>
        </w:tc>
      </w:tr>
      <w:tr w:rsidR="00524749" w:rsidRPr="00460D0B" w14:paraId="277117C2" w14:textId="77777777" w:rsidTr="00C82B7B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2063" w14:textId="77777777" w:rsidR="00524749" w:rsidRDefault="00524749" w:rsidP="00D6799E">
            <w:pPr>
              <w:rPr>
                <w:b/>
                <w:color w:val="000000"/>
                <w:sz w:val="22"/>
                <w:szCs w:val="22"/>
              </w:rPr>
            </w:pPr>
            <w:r w:rsidRPr="00460D0B">
              <w:rPr>
                <w:b/>
                <w:color w:val="000000"/>
              </w:rPr>
              <w:t>Email</w:t>
            </w:r>
            <w:r w:rsidRPr="00460D0B">
              <w:rPr>
                <w:b/>
                <w:color w:val="000000"/>
                <w:sz w:val="22"/>
                <w:szCs w:val="22"/>
              </w:rPr>
              <w:t>:</w:t>
            </w:r>
          </w:p>
          <w:p w14:paraId="59583188" w14:textId="77777777" w:rsidR="00524749" w:rsidRPr="00460D0B" w:rsidRDefault="00524749" w:rsidP="00D6799E">
            <w:pPr>
              <w:rPr>
                <w:b/>
                <w:color w:val="000000"/>
              </w:rPr>
            </w:pPr>
          </w:p>
        </w:tc>
      </w:tr>
    </w:tbl>
    <w:p w14:paraId="4D9B28B5" w14:textId="77777777" w:rsidR="00524749" w:rsidRPr="00460D0B" w:rsidRDefault="00524749" w:rsidP="005247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24749" w:rsidRPr="00F00DBB" w14:paraId="395B8884" w14:textId="77777777" w:rsidTr="00C82B7B">
        <w:tc>
          <w:tcPr>
            <w:tcW w:w="10627" w:type="dxa"/>
          </w:tcPr>
          <w:p w14:paraId="556D03D0" w14:textId="77777777" w:rsidR="00524749" w:rsidRDefault="00524749" w:rsidP="00D6799E">
            <w:pPr>
              <w:rPr>
                <w:b/>
              </w:rPr>
            </w:pPr>
            <w:r w:rsidRPr="00F00DBB">
              <w:rPr>
                <w:b/>
              </w:rPr>
              <w:t>Signed:</w:t>
            </w:r>
          </w:p>
          <w:p w14:paraId="547576CD" w14:textId="77777777" w:rsidR="00C82B7B" w:rsidRPr="00F00DBB" w:rsidRDefault="00C82B7B" w:rsidP="00D6799E"/>
        </w:tc>
      </w:tr>
      <w:tr w:rsidR="00524749" w:rsidRPr="00460D0B" w14:paraId="5F12665E" w14:textId="77777777" w:rsidTr="00C82B7B">
        <w:tc>
          <w:tcPr>
            <w:tcW w:w="10627" w:type="dxa"/>
          </w:tcPr>
          <w:p w14:paraId="5238205F" w14:textId="77777777" w:rsidR="00524749" w:rsidRDefault="00524749" w:rsidP="00D6799E">
            <w:pPr>
              <w:rPr>
                <w:b/>
              </w:rPr>
            </w:pPr>
            <w:r w:rsidRPr="00F00DBB">
              <w:rPr>
                <w:b/>
              </w:rPr>
              <w:t xml:space="preserve">Date: </w:t>
            </w:r>
          </w:p>
          <w:p w14:paraId="0790F4F7" w14:textId="77777777" w:rsidR="00C82B7B" w:rsidRPr="00F00DBB" w:rsidRDefault="00C82B7B" w:rsidP="00D6799E">
            <w:pPr>
              <w:rPr>
                <w:b/>
              </w:rPr>
            </w:pPr>
          </w:p>
        </w:tc>
      </w:tr>
    </w:tbl>
    <w:p w14:paraId="5FEE1EA8" w14:textId="77777777" w:rsidR="00524749" w:rsidRPr="00460D0B" w:rsidRDefault="00524749" w:rsidP="00524749"/>
    <w:p w14:paraId="4D1AEC32" w14:textId="77777777" w:rsidR="00524749" w:rsidRPr="00460D0B" w:rsidRDefault="00524749" w:rsidP="00524749">
      <w:pPr>
        <w:rPr>
          <w:b/>
          <w:lang w:val="en-IE"/>
        </w:rPr>
      </w:pPr>
      <w:r w:rsidRPr="00460D0B">
        <w:rPr>
          <w:b/>
          <w:lang w:val="en-IE"/>
        </w:rPr>
        <w:t>Please complete and return to local Development Worker (if known) or</w:t>
      </w:r>
    </w:p>
    <w:p w14:paraId="1CE419DA" w14:textId="77777777" w:rsidR="00524749" w:rsidRPr="00460D0B" w:rsidRDefault="00524749" w:rsidP="00524749">
      <w:pPr>
        <w:rPr>
          <w:b/>
          <w:lang w:val="en-IE"/>
        </w:rPr>
      </w:pPr>
      <w:r w:rsidRPr="00460D0B">
        <w:rPr>
          <w:b/>
          <w:lang w:val="en-IE"/>
        </w:rPr>
        <w:t xml:space="preserve">Email Sage national office at </w:t>
      </w:r>
      <w:hyperlink r:id="rId9" w:history="1">
        <w:r w:rsidRPr="00460D0B">
          <w:rPr>
            <w:rStyle w:val="Hyperlink"/>
            <w:b/>
            <w:lang w:val="en-IE"/>
          </w:rPr>
          <w:t>info@sage.thirdageireland.ie</w:t>
        </w:r>
      </w:hyperlink>
      <w:r w:rsidRPr="00460D0B">
        <w:rPr>
          <w:b/>
          <w:lang w:val="en-IE"/>
        </w:rPr>
        <w:t xml:space="preserve"> or </w:t>
      </w:r>
    </w:p>
    <w:p w14:paraId="75C071F2" w14:textId="77777777" w:rsidR="00524749" w:rsidRPr="00460D0B" w:rsidRDefault="00524749" w:rsidP="00524749">
      <w:pPr>
        <w:rPr>
          <w:b/>
          <w:lang w:val="en-IE"/>
        </w:rPr>
      </w:pPr>
      <w:r w:rsidRPr="00460D0B">
        <w:rPr>
          <w:b/>
          <w:lang w:val="en-IE"/>
        </w:rPr>
        <w:t>Post to Sage, 24 - 26 Ormond Quay Upper, Dublin 7.</w:t>
      </w:r>
    </w:p>
    <w:p w14:paraId="72E04221" w14:textId="77777777" w:rsidR="00524749" w:rsidRPr="00460D0B" w:rsidRDefault="00524749" w:rsidP="00524749">
      <w:pPr>
        <w:rPr>
          <w:b/>
          <w:lang w:val="en-IE"/>
        </w:rPr>
      </w:pPr>
    </w:p>
    <w:p w14:paraId="2055D783" w14:textId="77777777" w:rsidR="00524749" w:rsidRPr="00460D0B" w:rsidRDefault="00524749" w:rsidP="00524749">
      <w:pPr>
        <w:rPr>
          <w:b/>
        </w:rPr>
      </w:pPr>
      <w:r w:rsidRPr="00460D0B">
        <w:rPr>
          <w:b/>
        </w:rPr>
        <w:t>FOR SAGE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524749" w:rsidRPr="00460D0B" w14:paraId="70C4127B" w14:textId="77777777" w:rsidTr="00D6799E">
        <w:tc>
          <w:tcPr>
            <w:tcW w:w="4145" w:type="dxa"/>
          </w:tcPr>
          <w:p w14:paraId="1839893F" w14:textId="77777777" w:rsidR="00524749" w:rsidRPr="00460D0B" w:rsidRDefault="00524749" w:rsidP="00D6799E">
            <w:r w:rsidRPr="00460D0B">
              <w:t>Date/Time Received:</w:t>
            </w:r>
          </w:p>
        </w:tc>
        <w:tc>
          <w:tcPr>
            <w:tcW w:w="4145" w:type="dxa"/>
          </w:tcPr>
          <w:p w14:paraId="7252E264" w14:textId="77777777" w:rsidR="00524749" w:rsidRPr="00460D0B" w:rsidRDefault="00524749" w:rsidP="00D6799E"/>
        </w:tc>
      </w:tr>
      <w:tr w:rsidR="00524749" w:rsidRPr="00460D0B" w14:paraId="69E44B11" w14:textId="77777777" w:rsidTr="00D6799E">
        <w:tc>
          <w:tcPr>
            <w:tcW w:w="4145" w:type="dxa"/>
          </w:tcPr>
          <w:p w14:paraId="2D05F823" w14:textId="77777777" w:rsidR="00524749" w:rsidRPr="00460D0B" w:rsidRDefault="00524749" w:rsidP="00D6799E">
            <w:r w:rsidRPr="00460D0B">
              <w:t>Date/Time Referred to DW:</w:t>
            </w:r>
          </w:p>
        </w:tc>
        <w:tc>
          <w:tcPr>
            <w:tcW w:w="4145" w:type="dxa"/>
          </w:tcPr>
          <w:p w14:paraId="590D2F81" w14:textId="77777777" w:rsidR="00524749" w:rsidRPr="00460D0B" w:rsidRDefault="00524749" w:rsidP="00D6799E"/>
        </w:tc>
      </w:tr>
      <w:tr w:rsidR="00524749" w:rsidRPr="00460D0B" w14:paraId="6E964D9C" w14:textId="77777777" w:rsidTr="00D6799E">
        <w:tc>
          <w:tcPr>
            <w:tcW w:w="4145" w:type="dxa"/>
          </w:tcPr>
          <w:p w14:paraId="7620B7E5" w14:textId="77777777" w:rsidR="00524749" w:rsidRPr="00460D0B" w:rsidRDefault="00524749" w:rsidP="00D6799E">
            <w:r w:rsidRPr="00460D0B">
              <w:t>Development Worker involved:</w:t>
            </w:r>
          </w:p>
        </w:tc>
        <w:tc>
          <w:tcPr>
            <w:tcW w:w="4145" w:type="dxa"/>
          </w:tcPr>
          <w:p w14:paraId="603BBB89" w14:textId="77777777" w:rsidR="00524749" w:rsidRPr="00460D0B" w:rsidRDefault="00524749" w:rsidP="00D6799E"/>
        </w:tc>
      </w:tr>
    </w:tbl>
    <w:p w14:paraId="172C4785" w14:textId="77777777" w:rsidR="00524749" w:rsidRPr="00460D0B" w:rsidRDefault="00524749" w:rsidP="00524749"/>
    <w:p w14:paraId="18C077E2" w14:textId="77777777" w:rsidR="00672654" w:rsidRDefault="00672654"/>
    <w:sectPr w:rsidR="00672654" w:rsidSect="00C82B7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283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3D69F" w14:textId="77777777" w:rsidR="006B7813" w:rsidRDefault="006B7813" w:rsidP="00524749">
      <w:r>
        <w:separator/>
      </w:r>
    </w:p>
  </w:endnote>
  <w:endnote w:type="continuationSeparator" w:id="0">
    <w:p w14:paraId="11758EB5" w14:textId="77777777" w:rsidR="006B7813" w:rsidRDefault="006B7813" w:rsidP="0052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62C1" w14:textId="49CB43B3" w:rsidR="00A95C0A" w:rsidRPr="00452FCF" w:rsidRDefault="004A24D5" w:rsidP="00DA6195">
    <w:pPr>
      <w:pStyle w:val="Footer"/>
      <w:ind w:left="1440" w:firstLine="2880"/>
      <w:rPr>
        <w:color w:val="385623" w:themeColor="accent6" w:themeShade="80"/>
      </w:rPr>
    </w:pPr>
    <w:r>
      <w:rPr>
        <w:rFonts w:ascii="Garamond" w:hAnsi="Garamond"/>
        <w:color w:val="385623" w:themeColor="accent6" w:themeShade="80"/>
        <w:sz w:val="22"/>
        <w:szCs w:val="22"/>
      </w:rPr>
      <w:t xml:space="preserve">Sage </w:t>
    </w:r>
    <w:r w:rsidR="00524749">
      <w:rPr>
        <w:rFonts w:ascii="Garamond" w:hAnsi="Garamond"/>
        <w:color w:val="385623" w:themeColor="accent6" w:themeShade="80"/>
        <w:sz w:val="22"/>
        <w:szCs w:val="22"/>
      </w:rPr>
      <w:t>Referral Form V.03</w:t>
    </w:r>
    <w:r w:rsidRPr="00452FCF">
      <w:rPr>
        <w:rFonts w:ascii="Garamond" w:hAnsi="Garamond"/>
        <w:color w:val="385623" w:themeColor="accent6" w:themeShade="80"/>
        <w:sz w:val="22"/>
        <w:szCs w:val="22"/>
      </w:rPr>
      <w:t xml:space="preserve"> </w:t>
    </w:r>
    <w:r>
      <w:rPr>
        <w:rFonts w:ascii="Garamond" w:hAnsi="Garamond"/>
        <w:color w:val="385623" w:themeColor="accent6" w:themeShade="80"/>
        <w:sz w:val="22"/>
        <w:szCs w:val="22"/>
      </w:rPr>
      <w:t>December</w:t>
    </w:r>
    <w:r w:rsidRPr="00452FCF">
      <w:rPr>
        <w:rFonts w:ascii="Garamond" w:hAnsi="Garamond"/>
        <w:color w:val="385623" w:themeColor="accent6" w:themeShade="80"/>
        <w:sz w:val="22"/>
        <w:szCs w:val="22"/>
      </w:rPr>
      <w:t xml:space="preserve"> 2015</w:t>
    </w:r>
    <w:r w:rsidRPr="00452FCF">
      <w:rPr>
        <w:noProof/>
        <w:color w:val="385623" w:themeColor="accent6" w:themeShade="80"/>
        <w:lang w:val="en-IE" w:eastAsia="en-IE"/>
      </w:rPr>
      <w:drawing>
        <wp:anchor distT="0" distB="0" distL="114300" distR="114300" simplePos="0" relativeHeight="251659264" behindDoc="1" locked="0" layoutInCell="1" allowOverlap="1" wp14:anchorId="56E68BE4" wp14:editId="659193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330200"/>
          <wp:effectExtent l="25400" t="0" r="8890" b="0"/>
          <wp:wrapNone/>
          <wp:docPr id="26" name="Picture 26" descr="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CDFF" w14:textId="1E964AD4" w:rsidR="00DA6195" w:rsidRPr="00452FCF" w:rsidRDefault="004A24D5" w:rsidP="00F00DBB">
    <w:pPr>
      <w:pStyle w:val="Footer"/>
      <w:ind w:left="1440"/>
      <w:jc w:val="right"/>
      <w:rPr>
        <w:color w:val="385623" w:themeColor="accent6" w:themeShade="80"/>
      </w:rPr>
    </w:pPr>
    <w:r>
      <w:rPr>
        <w:rFonts w:ascii="Garamond" w:hAnsi="Garamond"/>
        <w:color w:val="385623" w:themeColor="accent6" w:themeShade="80"/>
        <w:sz w:val="22"/>
        <w:szCs w:val="22"/>
      </w:rPr>
      <w:tab/>
    </w:r>
    <w:r w:rsidR="00524749">
      <w:rPr>
        <w:rFonts w:ascii="Garamond" w:hAnsi="Garamond"/>
        <w:color w:val="385623" w:themeColor="accent6" w:themeShade="80"/>
        <w:sz w:val="22"/>
        <w:szCs w:val="22"/>
      </w:rPr>
      <w:t>Sage Referral Form V.03</w:t>
    </w:r>
    <w:r w:rsidRPr="00DA6195">
      <w:rPr>
        <w:rFonts w:ascii="Garamond" w:hAnsi="Garamond"/>
        <w:color w:val="385623" w:themeColor="accent6" w:themeShade="80"/>
        <w:sz w:val="22"/>
        <w:szCs w:val="22"/>
      </w:rPr>
      <w:t xml:space="preserve"> </w:t>
    </w:r>
    <w:r>
      <w:rPr>
        <w:rFonts w:ascii="Garamond" w:hAnsi="Garamond"/>
        <w:color w:val="385623" w:themeColor="accent6" w:themeShade="80"/>
        <w:sz w:val="22"/>
        <w:szCs w:val="22"/>
      </w:rPr>
      <w:t>December</w:t>
    </w:r>
    <w:r w:rsidRPr="00DA6195">
      <w:rPr>
        <w:rFonts w:ascii="Garamond" w:hAnsi="Garamond"/>
        <w:color w:val="385623" w:themeColor="accent6" w:themeShade="80"/>
        <w:sz w:val="22"/>
        <w:szCs w:val="22"/>
      </w:rPr>
      <w:t xml:space="preserve"> 2015 </w:t>
    </w:r>
    <w:r>
      <w:rPr>
        <w:rFonts w:ascii="Garamond" w:eastAsiaTheme="majorEastAsia" w:hAnsi="Garamond" w:cstheme="majorBidi"/>
        <w:color w:val="385623" w:themeColor="accent6" w:themeShade="80"/>
        <w:sz w:val="22"/>
        <w:szCs w:val="22"/>
      </w:rPr>
      <w:t>pg. 1</w:t>
    </w:r>
  </w:p>
  <w:p w14:paraId="0FFE84FC" w14:textId="77777777" w:rsidR="00594349" w:rsidRDefault="004A24D5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2EEF9F82" wp14:editId="0F5E058A">
          <wp:simplePos x="0" y="0"/>
          <wp:positionH relativeFrom="column">
            <wp:posOffset>-437515</wp:posOffset>
          </wp:positionH>
          <wp:positionV relativeFrom="paragraph">
            <wp:posOffset>217170</wp:posOffset>
          </wp:positionV>
          <wp:extent cx="7559675" cy="1034415"/>
          <wp:effectExtent l="0" t="0" r="3175" b="0"/>
          <wp:wrapNone/>
          <wp:docPr id="28" name="Picture 28" descr="C:\Users\Helen\Desktop\Footer for Headed Paper June15 no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Footer for Headed Paper June15 no addres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93"/>
                  <a:stretch/>
                </pic:blipFill>
                <pic:spPr bwMode="auto">
                  <a:xfrm>
                    <a:off x="0" y="0"/>
                    <a:ext cx="75596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066C1" w14:textId="77777777" w:rsidR="00A95C0A" w:rsidRDefault="006B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E1A4" w14:textId="77777777" w:rsidR="006B7813" w:rsidRDefault="006B7813" w:rsidP="00524749">
      <w:r>
        <w:separator/>
      </w:r>
    </w:p>
  </w:footnote>
  <w:footnote w:type="continuationSeparator" w:id="0">
    <w:p w14:paraId="04DD7BD8" w14:textId="77777777" w:rsidR="006B7813" w:rsidRDefault="006B7813" w:rsidP="0052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4826" w14:textId="77777777" w:rsidR="00F00DBB" w:rsidRDefault="004A24D5" w:rsidP="00F00DBB">
    <w:pPr>
      <w:pStyle w:val="Footer"/>
      <w:rPr>
        <w:rFonts w:ascii="Garamond" w:eastAsia="Garamond" w:hAnsi="Garamond" w:cs="Garamond"/>
        <w:b/>
        <w:color w:val="2D3465"/>
        <w:sz w:val="28"/>
      </w:rPr>
    </w:pPr>
    <w:r>
      <w:rPr>
        <w:rFonts w:ascii="Garamond" w:hAnsi="Garamond"/>
        <w:b/>
        <w:noProof/>
        <w:color w:val="385623"/>
        <w:sz w:val="28"/>
        <w:szCs w:val="28"/>
        <w:lang w:val="en-IE" w:eastAsia="en-I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002728" wp14:editId="0BEB2491">
              <wp:simplePos x="0" y="0"/>
              <wp:positionH relativeFrom="margin">
                <wp:posOffset>4823460</wp:posOffset>
              </wp:positionH>
              <wp:positionV relativeFrom="paragraph">
                <wp:posOffset>-135890</wp:posOffset>
              </wp:positionV>
              <wp:extent cx="1543050" cy="8096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20223" w14:textId="77777777" w:rsidR="00F00DBB" w:rsidRDefault="004A24D5" w:rsidP="00F00DBB">
                          <w:r w:rsidRPr="00E0498F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3F3E33B" wp14:editId="6E613A1A">
                                <wp:extent cx="1351280" cy="675640"/>
                                <wp:effectExtent l="0" t="0" r="1270" b="0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28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027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8pt;margin-top:-10.7pt;width:121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" stroked="f">
              <v:textbox>
                <w:txbxContent>
                  <w:p w14:paraId="24E20223" w14:textId="77777777" w:rsidR="00F00DBB" w:rsidRDefault="004A24D5" w:rsidP="00F00DBB">
                    <w:r w:rsidRPr="00E0498F"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73F3E33B" wp14:editId="6E613A1A">
                          <wp:extent cx="1351280" cy="675640"/>
                          <wp:effectExtent l="0" t="0" r="1270" b="0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28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Garamond" w:eastAsia="Garamond" w:hAnsi="Garamond" w:cs="Garamond"/>
        <w:b/>
        <w:color w:val="2F4928"/>
        <w:sz w:val="28"/>
      </w:rPr>
      <w:t xml:space="preserve">Nothing about you </w:t>
    </w:r>
    <w:r>
      <w:rPr>
        <w:rFonts w:ascii="Garamond" w:eastAsia="Garamond" w:hAnsi="Garamond" w:cs="Garamond"/>
        <w:b/>
        <w:color w:val="2D3465"/>
        <w:sz w:val="28"/>
      </w:rPr>
      <w:t>/ without you</w:t>
    </w:r>
  </w:p>
  <w:p w14:paraId="30BCA46F" w14:textId="77777777" w:rsidR="00F00DBB" w:rsidRPr="00D55C30" w:rsidRDefault="004A24D5" w:rsidP="00F00DBB">
    <w:pPr>
      <w:pStyle w:val="Header"/>
      <w:rPr>
        <w:rFonts w:ascii="Garamond" w:hAnsi="Garamond"/>
        <w:b/>
        <w:color w:val="385623"/>
        <w:sz w:val="28"/>
        <w:szCs w:val="28"/>
      </w:rPr>
    </w:pPr>
    <w:r>
      <w:rPr>
        <w:rFonts w:ascii="Garamond" w:hAnsi="Garamond"/>
        <w:b/>
        <w:color w:val="385623"/>
        <w:sz w:val="28"/>
        <w:szCs w:val="28"/>
      </w:rPr>
      <w:tab/>
    </w:r>
    <w:r>
      <w:rPr>
        <w:rFonts w:ascii="Garamond" w:hAnsi="Garamond"/>
        <w:b/>
        <w:color w:val="385623"/>
        <w:sz w:val="28"/>
        <w:szCs w:val="28"/>
      </w:rPr>
      <w:tab/>
    </w:r>
  </w:p>
  <w:p w14:paraId="4FFD0CDE" w14:textId="77777777" w:rsidR="00A95C0A" w:rsidRDefault="006B7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B58D" w14:textId="77777777" w:rsidR="00F00DBB" w:rsidRDefault="004A24D5" w:rsidP="00F00DBB">
    <w:pPr>
      <w:pStyle w:val="Footer"/>
      <w:rPr>
        <w:rFonts w:ascii="Garamond" w:eastAsia="Garamond" w:hAnsi="Garamond" w:cs="Garamond"/>
        <w:b/>
        <w:color w:val="2D3465"/>
        <w:sz w:val="28"/>
      </w:rPr>
    </w:pPr>
    <w:r>
      <w:rPr>
        <w:rFonts w:ascii="Garamond" w:hAnsi="Garamond"/>
        <w:b/>
        <w:noProof/>
        <w:color w:val="385623"/>
        <w:sz w:val="28"/>
        <w:szCs w:val="28"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C24E49" wp14:editId="6541F8B8">
              <wp:simplePos x="0" y="0"/>
              <wp:positionH relativeFrom="margin">
                <wp:posOffset>4823460</wp:posOffset>
              </wp:positionH>
              <wp:positionV relativeFrom="paragraph">
                <wp:posOffset>-135890</wp:posOffset>
              </wp:positionV>
              <wp:extent cx="1543050" cy="809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F38AB" w14:textId="77777777" w:rsidR="00F00DBB" w:rsidRDefault="004A24D5" w:rsidP="00F00DBB">
                          <w:r w:rsidRPr="00E0498F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2FEF866" wp14:editId="2A8C2BC3">
                                <wp:extent cx="1351280" cy="675640"/>
                                <wp:effectExtent l="0" t="0" r="1270" b="0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28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24E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8pt;margin-top:-10.7pt;width:121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75IQIAACQ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" stroked="f">
              <v:textbox>
                <w:txbxContent>
                  <w:p w14:paraId="6A8F38AB" w14:textId="77777777" w:rsidR="00F00DBB" w:rsidRDefault="004A24D5" w:rsidP="00F00DBB">
                    <w:r w:rsidRPr="00E0498F"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2FEF866" wp14:editId="2A8C2BC3">
                          <wp:extent cx="1351280" cy="675640"/>
                          <wp:effectExtent l="0" t="0" r="1270" b="0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28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Garamond" w:eastAsia="Garamond" w:hAnsi="Garamond" w:cs="Garamond"/>
        <w:b/>
        <w:color w:val="2F4928"/>
        <w:sz w:val="28"/>
      </w:rPr>
      <w:t xml:space="preserve">Nothing about you </w:t>
    </w:r>
    <w:r>
      <w:rPr>
        <w:rFonts w:ascii="Garamond" w:eastAsia="Garamond" w:hAnsi="Garamond" w:cs="Garamond"/>
        <w:b/>
        <w:color w:val="2D3465"/>
        <w:sz w:val="28"/>
      </w:rPr>
      <w:t>/ without you</w:t>
    </w:r>
  </w:p>
  <w:p w14:paraId="69FDBE4F" w14:textId="77777777" w:rsidR="00F00DBB" w:rsidRPr="00D55C30" w:rsidRDefault="004A24D5" w:rsidP="00F00DBB">
    <w:pPr>
      <w:pStyle w:val="Header"/>
      <w:rPr>
        <w:rFonts w:ascii="Garamond" w:hAnsi="Garamond"/>
        <w:b/>
        <w:color w:val="385623"/>
        <w:sz w:val="28"/>
        <w:szCs w:val="28"/>
      </w:rPr>
    </w:pPr>
    <w:r>
      <w:rPr>
        <w:rFonts w:ascii="Garamond" w:hAnsi="Garamond"/>
        <w:b/>
        <w:color w:val="385623"/>
        <w:sz w:val="28"/>
        <w:szCs w:val="28"/>
      </w:rPr>
      <w:tab/>
    </w:r>
    <w:r>
      <w:rPr>
        <w:rFonts w:ascii="Garamond" w:hAnsi="Garamond"/>
        <w:b/>
        <w:color w:val="385623"/>
        <w:sz w:val="28"/>
        <w:szCs w:val="28"/>
      </w:rPr>
      <w:tab/>
    </w:r>
  </w:p>
  <w:p w14:paraId="467ABF9B" w14:textId="77777777" w:rsidR="00A95C0A" w:rsidRDefault="006B7813" w:rsidP="00F00D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49"/>
    <w:rsid w:val="00225F4F"/>
    <w:rsid w:val="004A24D5"/>
    <w:rsid w:val="00524749"/>
    <w:rsid w:val="00616771"/>
    <w:rsid w:val="00672654"/>
    <w:rsid w:val="006B7813"/>
    <w:rsid w:val="00A10D06"/>
    <w:rsid w:val="00C82B7B"/>
    <w:rsid w:val="00D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54DC3"/>
  <w15:chartTrackingRefBased/>
  <w15:docId w15:val="{0FC5A262-DB14-40C3-918C-A2A8CEB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49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24749"/>
    <w:pPr>
      <w:keepNext/>
      <w:outlineLvl w:val="0"/>
    </w:pPr>
    <w:rPr>
      <w:rFonts w:ascii="Times New Roman" w:eastAsia="Times New Roman" w:hAnsi="Times New Roman" w:cs="Times New Roman"/>
      <w:b/>
      <w:bCs/>
      <w:kern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749"/>
    <w:rPr>
      <w:rFonts w:ascii="Times New Roman" w:eastAsia="Times New Roman" w:hAnsi="Times New Roman" w:cs="Times New Roman"/>
      <w:b/>
      <w:bCs/>
      <w:kern w:val="36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4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74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49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474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age.thirdageireland.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0491CEF4FC5409C83BCF25EC2B0D8" ma:contentTypeVersion="2" ma:contentTypeDescription="Create a new document." ma:contentTypeScope="" ma:versionID="ae2a200e92c8aa259886e0e615aa3721">
  <xsd:schema xmlns:xsd="http://www.w3.org/2001/XMLSchema" xmlns:xs="http://www.w3.org/2001/XMLSchema" xmlns:p="http://schemas.microsoft.com/office/2006/metadata/properties" xmlns:ns2="ee26a473-392c-401f-bc5e-94159205798d" targetNamespace="http://schemas.microsoft.com/office/2006/metadata/properties" ma:root="true" ma:fieldsID="7ffabf8c909918f1f5856f39a7b8d478" ns2:_="">
    <xsd:import namespace="ee26a473-392c-401f-bc5e-941592057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a473-392c-401f-bc5e-941592057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9E77A-391E-43DC-8EFF-0050E7F62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21E45-0659-4352-BF6F-03BA0787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6a473-392c-401f-bc5e-941592057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62200-54D4-40D7-9110-CE79C935A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Rooney</dc:creator>
  <cp:keywords/>
  <dc:description/>
  <cp:lastModifiedBy>Helen Fitzgerald</cp:lastModifiedBy>
  <cp:revision>3</cp:revision>
  <dcterms:created xsi:type="dcterms:W3CDTF">2016-05-04T08:15:00Z</dcterms:created>
  <dcterms:modified xsi:type="dcterms:W3CDTF">2016-08-03T13:39:00Z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0x0101003840491CEF4FC5409C83BCF25EC2B0D8</vt:lpwstr>
  </property>
</Properties>
</file>